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8D91" w14:textId="77777777" w:rsidR="00055F40" w:rsidRPr="00E121B7" w:rsidRDefault="00055F40" w:rsidP="00055F40">
      <w:pPr>
        <w:pStyle w:val="Title"/>
        <w:jc w:val="left"/>
        <w:rPr>
          <w:rFonts w:asciiTheme="majorBidi" w:hAnsiTheme="majorBidi" w:cstheme="majorBidi"/>
          <w:color w:val="C00000"/>
          <w:sz w:val="36"/>
          <w:szCs w:val="36"/>
        </w:rPr>
      </w:pPr>
    </w:p>
    <w:p w14:paraId="2011DD2D" w14:textId="438AAC4A" w:rsidR="00055F40" w:rsidRPr="00E121B7" w:rsidRDefault="00055F40" w:rsidP="00055F40">
      <w:pPr>
        <w:pStyle w:val="Title"/>
        <w:rPr>
          <w:rFonts w:asciiTheme="majorBidi" w:hAnsiTheme="majorBidi" w:cstheme="majorBidi"/>
          <w:color w:val="C00000"/>
          <w:sz w:val="36"/>
          <w:szCs w:val="36"/>
        </w:rPr>
      </w:pPr>
      <w:r w:rsidRPr="00E121B7">
        <w:rPr>
          <w:rFonts w:asciiTheme="majorBidi" w:hAnsiTheme="majorBidi" w:cstheme="majorBidi"/>
          <w:color w:val="C00000"/>
          <w:sz w:val="36"/>
          <w:szCs w:val="36"/>
        </w:rPr>
        <w:t>“exams contents pr. 4</w:t>
      </w:r>
    </w:p>
    <w:p w14:paraId="685ED798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  <w:lang w:bidi="ar-EG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45"/>
        <w:gridCol w:w="6045"/>
      </w:tblGrid>
      <w:tr w:rsidR="00055F40" w:rsidRPr="00E121B7" w14:paraId="6FF8C7A7" w14:textId="77777777" w:rsidTr="00055F40">
        <w:trPr>
          <w:jc w:val="center"/>
        </w:trPr>
        <w:tc>
          <w:tcPr>
            <w:tcW w:w="2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D0AA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  <w:p w14:paraId="242ED98F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Math.</w:t>
            </w: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0796" w14:textId="79B57F65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One :</w:t>
            </w:r>
            <w:proofErr w:type="gramEnd"/>
            <w:r w:rsid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 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Lesson1:Fractions</w:t>
            </w:r>
          </w:p>
        </w:tc>
      </w:tr>
      <w:tr w:rsidR="00055F40" w:rsidRPr="00E121B7" w14:paraId="7165BFED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03A6B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DF250" w14:textId="70979548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Lesson2:</w:t>
            </w:r>
            <w:r w:rsidR="00E121B7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>Decimal Numbers</w:t>
            </w:r>
          </w:p>
        </w:tc>
      </w:tr>
      <w:tr w:rsidR="00055F40" w:rsidRPr="00E121B7" w14:paraId="33664559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0D145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2CBE" w14:textId="0246F1E2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Lesson3: </w:t>
            </w:r>
            <w:r w:rsidR="00E121B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>More about Decimal numbers.</w:t>
            </w:r>
          </w:p>
        </w:tc>
      </w:tr>
      <w:tr w:rsidR="00055F40" w:rsidRPr="00E121B7" w14:paraId="7E14A450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F3661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1948" w14:textId="76BA0EFD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Lesson4: </w:t>
            </w:r>
            <w:r w:rsidR="00E121B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Comparing two decimal numbers and ordering a set of decimal numbers. </w:t>
            </w:r>
          </w:p>
        </w:tc>
      </w:tr>
      <w:tr w:rsidR="00055F40" w:rsidRPr="00E121B7" w14:paraId="5D08586F" w14:textId="77777777" w:rsidTr="00055F40">
        <w:trPr>
          <w:jc w:val="center"/>
        </w:trPr>
        <w:tc>
          <w:tcPr>
            <w:tcW w:w="2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08400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Science </w:t>
            </w: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4E66A" w14:textId="11BFE0E6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 </w:t>
            </w:r>
            <w:r w:rsid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  </w:t>
            </w:r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Living things </w:t>
            </w:r>
          </w:p>
        </w:tc>
      </w:tr>
      <w:tr w:rsidR="00055F40" w:rsidRPr="00E121B7" w14:paraId="00D21D76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571B1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76533" w14:textId="371D3B1A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E121B7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human digestive system </w:t>
            </w:r>
          </w:p>
        </w:tc>
      </w:tr>
      <w:tr w:rsidR="00055F40" w:rsidRPr="00E121B7" w14:paraId="6D84C379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0F9BB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947CF" w14:textId="48634239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E121B7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human respiratory system </w:t>
            </w:r>
          </w:p>
        </w:tc>
      </w:tr>
      <w:tr w:rsidR="00055F40" w:rsidRPr="00E121B7" w14:paraId="13B1EF95" w14:textId="77777777" w:rsidTr="00055F40">
        <w:trPr>
          <w:jc w:val="center"/>
        </w:trPr>
        <w:tc>
          <w:tcPr>
            <w:tcW w:w="2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F770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English </w:t>
            </w: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04E8B" w14:textId="77777777" w:rsidR="00055F40" w:rsidRPr="00E121B7" w:rsidRDefault="00055F40">
            <w:pPr>
              <w:pStyle w:val="Heading1"/>
              <w:rPr>
                <w:rFonts w:asciiTheme="majorBidi" w:eastAsiaTheme="minorEastAsia" w:hAnsiTheme="majorBidi" w:cstheme="majorBidi"/>
                <w:b w:val="0"/>
                <w:bCs w:val="0"/>
                <w:sz w:val="36"/>
                <w:szCs w:val="36"/>
              </w:rPr>
            </w:pPr>
            <w:r w:rsidRPr="00E121B7">
              <w:rPr>
                <w:rFonts w:asciiTheme="majorBidi" w:eastAsiaTheme="minorEastAsia" w:hAnsiTheme="majorBidi" w:cstheme="majorBidi"/>
                <w:b w:val="0"/>
                <w:bCs w:val="0"/>
                <w:sz w:val="36"/>
                <w:szCs w:val="36"/>
              </w:rPr>
              <w:t>Unit 7</w:t>
            </w:r>
          </w:p>
        </w:tc>
      </w:tr>
      <w:tr w:rsidR="00055F40" w:rsidRPr="00E121B7" w14:paraId="5559B91D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0ECBD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6DEAF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Unit 8 </w:t>
            </w:r>
          </w:p>
        </w:tc>
      </w:tr>
      <w:tr w:rsidR="00055F40" w:rsidRPr="00E121B7" w14:paraId="56F569EF" w14:textId="77777777" w:rsidTr="00055F40">
        <w:trPr>
          <w:trHeight w:val="2096"/>
          <w:jc w:val="center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F69B2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Arabic </w:t>
            </w: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ECF6" w14:textId="77777777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14:paraId="58C73E79" w14:textId="77777777" w:rsidR="00055F40" w:rsidRPr="00E121B7" w:rsidRDefault="00055F40" w:rsidP="00055F40">
            <w:pPr>
              <w:pStyle w:val="ListParagraph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1- طيور لاتطير</w:t>
            </w:r>
          </w:p>
          <w:p w14:paraId="6EB49281" w14:textId="77777777" w:rsidR="00055F40" w:rsidRPr="00E121B7" w:rsidRDefault="00055F40" w:rsidP="00055F40">
            <w:pPr>
              <w:pStyle w:val="ListParagraph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2- إنى رأيت نملة</w:t>
            </w:r>
          </w:p>
          <w:p w14:paraId="206543F2" w14:textId="77777777" w:rsidR="00055F40" w:rsidRPr="00E121B7" w:rsidRDefault="00055F40" w:rsidP="00055F40">
            <w:pPr>
              <w:pStyle w:val="ListParagraph"/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3 – الاسم المفرد</w:t>
            </w:r>
          </w:p>
          <w:p w14:paraId="4626BB8A" w14:textId="027373F5" w:rsidR="00055F40" w:rsidRPr="00E121B7" w:rsidRDefault="00055F40" w:rsidP="00055F40">
            <w:pPr>
              <w:pStyle w:val="ListParagraph"/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4- الاسم المثنى </w:t>
            </w:r>
          </w:p>
        </w:tc>
      </w:tr>
      <w:tr w:rsidR="00055F40" w:rsidRPr="00E121B7" w14:paraId="4200081E" w14:textId="77777777" w:rsidTr="00055F40">
        <w:trPr>
          <w:jc w:val="center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33AA6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Social studies  </w:t>
            </w:r>
          </w:p>
        </w:tc>
        <w:tc>
          <w:tcPr>
            <w:tcW w:w="6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0153D" w14:textId="77777777" w:rsidR="00055F40" w:rsidRPr="00E121B7" w:rsidRDefault="00055F40" w:rsidP="00055F40">
            <w:pPr>
              <w:pStyle w:val="ListParagraph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- الزراعة وتربية الحيوان وصيد الاسماك</w:t>
            </w:r>
          </w:p>
          <w:p w14:paraId="387BB255" w14:textId="373E1BAA" w:rsidR="00055F40" w:rsidRPr="00E121B7" w:rsidRDefault="00055F40" w:rsidP="00055F40">
            <w:pPr>
              <w:pStyle w:val="ListParagraph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- شخصيات واحداث من عصر الدولة القديمة </w:t>
            </w:r>
          </w:p>
          <w:p w14:paraId="7C75334D" w14:textId="64B82AFD" w:rsidR="00055F40" w:rsidRPr="00E121B7" w:rsidRDefault="00055F40" w:rsidP="00055F40">
            <w:pPr>
              <w:pStyle w:val="ListParagraph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- شخصيات واحداث من عصر الدولة الوسطى</w:t>
            </w:r>
          </w:p>
          <w:p w14:paraId="23BDC374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</w:p>
        </w:tc>
      </w:tr>
    </w:tbl>
    <w:p w14:paraId="16442B9C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p w14:paraId="5049C8CD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p w14:paraId="7EA7AAA2" w14:textId="77777777" w:rsidR="00055F40" w:rsidRPr="00E121B7" w:rsidRDefault="00055F40" w:rsidP="00E121B7">
      <w:pPr>
        <w:pStyle w:val="Title"/>
        <w:jc w:val="left"/>
        <w:rPr>
          <w:rFonts w:asciiTheme="majorBidi" w:hAnsiTheme="majorBidi" w:cstheme="majorBidi"/>
          <w:color w:val="C00000"/>
          <w:sz w:val="36"/>
          <w:szCs w:val="36"/>
        </w:rPr>
      </w:pPr>
    </w:p>
    <w:p w14:paraId="014A0769" w14:textId="1D1B897E" w:rsidR="00055F40" w:rsidRPr="00E121B7" w:rsidRDefault="00055F40" w:rsidP="00055F40">
      <w:pPr>
        <w:pStyle w:val="Title"/>
        <w:rPr>
          <w:rFonts w:asciiTheme="majorBidi" w:hAnsiTheme="majorBidi" w:cstheme="majorBidi"/>
          <w:color w:val="C00000"/>
          <w:sz w:val="36"/>
          <w:szCs w:val="36"/>
        </w:rPr>
      </w:pPr>
      <w:r w:rsidRPr="00E121B7">
        <w:rPr>
          <w:rFonts w:asciiTheme="majorBidi" w:hAnsiTheme="majorBidi" w:cstheme="majorBidi"/>
          <w:color w:val="C00000"/>
          <w:sz w:val="36"/>
          <w:szCs w:val="36"/>
        </w:rPr>
        <w:lastRenderedPageBreak/>
        <w:t>“exams contents pr. 5”</w:t>
      </w:r>
    </w:p>
    <w:p w14:paraId="100AF2AE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7"/>
        <w:gridCol w:w="5376"/>
      </w:tblGrid>
      <w:tr w:rsidR="00055F40" w:rsidRPr="00E121B7" w14:paraId="3E90912E" w14:textId="77777777" w:rsidTr="00055F40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C526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  <w:p w14:paraId="77F3E9CD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Math.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5F5C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One :</w:t>
            </w:r>
            <w:proofErr w:type="gramEnd"/>
          </w:p>
          <w:p w14:paraId="102034A6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1:the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set of natural numbers </w:t>
            </w:r>
          </w:p>
        </w:tc>
      </w:tr>
      <w:tr w:rsidR="00055F40" w:rsidRPr="00E121B7" w14:paraId="647A073E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E797C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779D6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2:ordering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and comparing N </w:t>
            </w:r>
          </w:p>
        </w:tc>
      </w:tr>
      <w:tr w:rsidR="00055F40" w:rsidRPr="00E121B7" w14:paraId="2EEA1908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4C325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F3250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Lesson3: operations on N (addition and subtraction).</w:t>
            </w:r>
          </w:p>
        </w:tc>
      </w:tr>
      <w:tr w:rsidR="00055F40" w:rsidRPr="00E121B7" w14:paraId="7FEB6E19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F0605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6DDE9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three :</w:t>
            </w:r>
            <w:proofErr w:type="gramEnd"/>
          </w:p>
          <w:p w14:paraId="381C034B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Area and its units ( Area of triangle )</w:t>
            </w:r>
          </w:p>
          <w:p w14:paraId="25B7314F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Area of a parallelogram  </w:t>
            </w:r>
          </w:p>
        </w:tc>
      </w:tr>
      <w:tr w:rsidR="00055F40" w:rsidRPr="00E121B7" w14:paraId="192FF587" w14:textId="77777777" w:rsidTr="00055F40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BC373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Science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5CAC0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 Friction </w:t>
            </w:r>
          </w:p>
        </w:tc>
      </w:tr>
      <w:tr w:rsidR="00055F40" w:rsidRPr="00E121B7" w14:paraId="25D1CAE8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B0459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2AF09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friction </w:t>
            </w:r>
          </w:p>
        </w:tc>
      </w:tr>
      <w:tr w:rsidR="00055F40" w:rsidRPr="00E121B7" w14:paraId="62340732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1E990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3DDC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friction application </w:t>
            </w:r>
          </w:p>
        </w:tc>
      </w:tr>
      <w:tr w:rsidR="00055F40" w:rsidRPr="00E121B7" w14:paraId="534E7B11" w14:textId="77777777" w:rsidTr="00055F40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5070C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English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C10D5" w14:textId="77777777" w:rsidR="00055F40" w:rsidRPr="00E121B7" w:rsidRDefault="00055F40">
            <w:pPr>
              <w:pStyle w:val="Heading1"/>
              <w:rPr>
                <w:rFonts w:asciiTheme="majorBidi" w:eastAsiaTheme="minorEastAsia" w:hAnsiTheme="majorBidi" w:cstheme="majorBidi"/>
                <w:b w:val="0"/>
                <w:bCs w:val="0"/>
                <w:sz w:val="36"/>
                <w:szCs w:val="36"/>
              </w:rPr>
            </w:pPr>
            <w:r w:rsidRPr="00E121B7">
              <w:rPr>
                <w:rFonts w:asciiTheme="majorBidi" w:eastAsiaTheme="minorEastAsia" w:hAnsiTheme="majorBidi" w:cstheme="majorBidi"/>
                <w:b w:val="0"/>
                <w:bCs w:val="0"/>
                <w:sz w:val="36"/>
                <w:szCs w:val="36"/>
              </w:rPr>
              <w:t>Unit 7</w:t>
            </w:r>
          </w:p>
        </w:tc>
      </w:tr>
      <w:tr w:rsidR="00055F40" w:rsidRPr="00E121B7" w14:paraId="617DD833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42F9E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E37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Unit 8</w:t>
            </w:r>
          </w:p>
        </w:tc>
      </w:tr>
      <w:tr w:rsidR="00055F40" w:rsidRPr="00E121B7" w14:paraId="47A9217E" w14:textId="77777777" w:rsidTr="00EC607C">
        <w:trPr>
          <w:trHeight w:val="801"/>
          <w:jc w:val="center"/>
        </w:trPr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FCA9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Arabic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EDB0C2" w14:textId="77777777" w:rsidR="00055F40" w:rsidRPr="00E121B7" w:rsidRDefault="00055F40" w:rsidP="00055F40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طريق السلام </w:t>
            </w:r>
          </w:p>
          <w:p w14:paraId="1CA2D520" w14:textId="77777777" w:rsidR="00055F40" w:rsidRPr="00E121B7" w:rsidRDefault="00055F40" w:rsidP="00055F40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مفعول به</w:t>
            </w:r>
          </w:p>
          <w:p w14:paraId="2DD6ED84" w14:textId="77777777" w:rsidR="00055F40" w:rsidRPr="00E121B7" w:rsidRDefault="00055F40" w:rsidP="00055F40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ملك حفنى</w:t>
            </w:r>
          </w:p>
          <w:p w14:paraId="29629FF8" w14:textId="77777777" w:rsidR="00055F40" w:rsidRPr="00E121B7" w:rsidRDefault="00055F40" w:rsidP="00055F40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الفصل الرابع  ( من قصة اعماق البحار )</w:t>
            </w:r>
          </w:p>
          <w:p w14:paraId="1978BAF6" w14:textId="11E0364A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055F40" w:rsidRPr="00E121B7" w14:paraId="63A594C4" w14:textId="77777777" w:rsidTr="00055F40">
        <w:trPr>
          <w:jc w:val="center"/>
        </w:trPr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92CF" w14:textId="77777777" w:rsidR="00055F40" w:rsidRPr="00E121B7" w:rsidRDefault="00055F40" w:rsidP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Social studies 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1F42B" w14:textId="77777777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</w:p>
          <w:p w14:paraId="77C0F78D" w14:textId="327FAE8C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- مقومات الجذب السياحى فى مصر </w:t>
            </w:r>
          </w:p>
          <w:p w14:paraId="40E5C592" w14:textId="6757F7AA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- سيرة النبى محمد (ص)</w:t>
            </w:r>
          </w:p>
          <w:p w14:paraId="49D95ADD" w14:textId="34C5278D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- أهم انجازات بعض الخلفاء الراشدين</w:t>
            </w:r>
          </w:p>
          <w:p w14:paraId="53EDC4D9" w14:textId="77777777" w:rsidR="00055F40" w:rsidRPr="00E121B7" w:rsidRDefault="00055F40" w:rsidP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62491E89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p w14:paraId="4C3454E1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p w14:paraId="0EA91B20" w14:textId="0A8B0A31" w:rsidR="00055F40" w:rsidRPr="00E121B7" w:rsidRDefault="00055F40" w:rsidP="00055F40">
      <w:pPr>
        <w:pStyle w:val="Title"/>
        <w:rPr>
          <w:rFonts w:asciiTheme="majorBidi" w:hAnsiTheme="majorBidi" w:cstheme="majorBidi"/>
          <w:color w:val="C00000"/>
          <w:sz w:val="36"/>
          <w:szCs w:val="36"/>
        </w:rPr>
      </w:pPr>
      <w:r w:rsidRPr="00E121B7">
        <w:rPr>
          <w:rFonts w:asciiTheme="majorBidi" w:hAnsiTheme="majorBidi" w:cstheme="majorBidi"/>
          <w:color w:val="C00000"/>
          <w:sz w:val="36"/>
          <w:szCs w:val="36"/>
        </w:rPr>
        <w:lastRenderedPageBreak/>
        <w:t>“exams contents pr. 6”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96"/>
        <w:gridCol w:w="5580"/>
      </w:tblGrid>
      <w:tr w:rsidR="00055F40" w:rsidRPr="00E121B7" w14:paraId="47E4F619" w14:textId="77777777" w:rsidTr="00055F40">
        <w:trPr>
          <w:jc w:val="center"/>
        </w:trPr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256DF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  <w:p w14:paraId="0B4B5DFD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Math.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1767E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One :</w:t>
            </w:r>
            <w:proofErr w:type="gramEnd"/>
          </w:p>
          <w:p w14:paraId="670BB9D4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1:set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of integers </w:t>
            </w:r>
          </w:p>
        </w:tc>
      </w:tr>
      <w:tr w:rsidR="00055F40" w:rsidRPr="00E121B7" w14:paraId="47E4A38B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1EF21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F9ADB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Lesson2: ordering and comparing integers.</w:t>
            </w:r>
          </w:p>
        </w:tc>
      </w:tr>
      <w:tr w:rsidR="00055F40" w:rsidRPr="00E121B7" w14:paraId="5866191C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2D933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33ADD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Lesson3: Adding and subtracting integers.</w:t>
            </w:r>
          </w:p>
        </w:tc>
      </w:tr>
      <w:tr w:rsidR="00055F40" w:rsidRPr="00E121B7" w14:paraId="6BADFAA6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E256E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EDA21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Lesson4: Multiplying and dividing integers.</w:t>
            </w:r>
          </w:p>
          <w:p w14:paraId="341316C8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>three :</w:t>
            </w:r>
            <w:proofErr w:type="gramEnd"/>
          </w:p>
          <w:p w14:paraId="5B5DB49F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distance between two points on the co-ordinate plan</w:t>
            </w:r>
          </w:p>
          <w:p w14:paraId="34E719EB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Geometric transformations – translation .</w:t>
            </w:r>
          </w:p>
          <w:p w14:paraId="20DA2444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055F40" w:rsidRPr="00E121B7" w14:paraId="7D3A3B0F" w14:textId="77777777" w:rsidTr="00055F40">
        <w:trPr>
          <w:jc w:val="center"/>
        </w:trPr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AA1E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Science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0576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Unit </w:t>
            </w:r>
            <w:proofErr w:type="gramStart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color w:val="C00000"/>
                <w:sz w:val="36"/>
                <w:szCs w:val="36"/>
              </w:rPr>
              <w:t xml:space="preserve"> Force and motion </w:t>
            </w:r>
          </w:p>
        </w:tc>
      </w:tr>
      <w:tr w:rsidR="00055F40" w:rsidRPr="00E121B7" w14:paraId="05AC2114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89B52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B6FC9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1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Types of levers</w:t>
            </w:r>
          </w:p>
        </w:tc>
      </w:tr>
      <w:tr w:rsidR="00055F40" w:rsidRPr="00E121B7" w14:paraId="08EBB31F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DB271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3590A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Lesson </w:t>
            </w:r>
            <w:proofErr w:type="gramStart"/>
            <w:r w:rsidRPr="00E121B7">
              <w:rPr>
                <w:rFonts w:asciiTheme="majorBidi" w:hAnsiTheme="majorBidi" w:cstheme="majorBidi"/>
                <w:sz w:val="36"/>
                <w:szCs w:val="36"/>
              </w:rPr>
              <w:t>2 :</w:t>
            </w:r>
            <w:proofErr w:type="gramEnd"/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 law of levers </w:t>
            </w:r>
          </w:p>
        </w:tc>
      </w:tr>
      <w:tr w:rsidR="00055F40" w:rsidRPr="00E121B7" w14:paraId="5793026D" w14:textId="77777777" w:rsidTr="00055F40">
        <w:trPr>
          <w:jc w:val="center"/>
        </w:trPr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361AF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English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763F9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 xml:space="preserve">Unit 6 </w:t>
            </w:r>
          </w:p>
        </w:tc>
      </w:tr>
      <w:tr w:rsidR="00055F40" w:rsidRPr="00E121B7" w14:paraId="30E32E8C" w14:textId="77777777" w:rsidTr="00055F40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0E790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06298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</w:rPr>
              <w:t>Unit 7</w:t>
            </w:r>
          </w:p>
        </w:tc>
      </w:tr>
      <w:tr w:rsidR="00055F40" w:rsidRPr="00E121B7" w14:paraId="0B55C909" w14:textId="77777777" w:rsidTr="00055F40">
        <w:trPr>
          <w:trHeight w:val="1192"/>
          <w:jc w:val="center"/>
        </w:trPr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D75B9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Arabic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C2C167" w14:textId="77777777" w:rsidR="00055F40" w:rsidRPr="00E121B7" w:rsidRDefault="00055F40" w:rsidP="00055F4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</w:p>
          <w:p w14:paraId="7382632F" w14:textId="77777777" w:rsidR="00055F40" w:rsidRPr="00E121B7" w:rsidRDefault="00055F40" w:rsidP="00055F40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الفصل الخامس ( قصة على مبارك )</w:t>
            </w:r>
          </w:p>
          <w:p w14:paraId="6C23E8F3" w14:textId="77777777" w:rsidR="00055F40" w:rsidRPr="00E121B7" w:rsidRDefault="00055F40" w:rsidP="00055F40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قراءة ( الحياة دائما اثنان )</w:t>
            </w:r>
          </w:p>
          <w:p w14:paraId="38AC9B41" w14:textId="77777777" w:rsidR="00055F40" w:rsidRPr="00E121B7" w:rsidRDefault="00055F40" w:rsidP="00055F40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6"/>
                <w:szCs w:val="36"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نصوص حديث شريف ( الحرية والمسئولية )</w:t>
            </w:r>
          </w:p>
          <w:p w14:paraId="50CCD285" w14:textId="77777777" w:rsidR="00055F40" w:rsidRPr="00E121B7" w:rsidRDefault="00055F40" w:rsidP="00055F40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نحو ( الاسماء الخمسة )</w:t>
            </w:r>
          </w:p>
          <w:p w14:paraId="5CB52436" w14:textId="77777777" w:rsidR="00055F40" w:rsidRPr="00E121B7" w:rsidRDefault="00055F40" w:rsidP="00055F40">
            <w:pPr>
              <w:pStyle w:val="ListParagraph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</w:p>
          <w:p w14:paraId="6619EAE9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055F40" w:rsidRPr="00E121B7" w14:paraId="66C017BE" w14:textId="77777777" w:rsidTr="00055F40">
        <w:trPr>
          <w:jc w:val="center"/>
        </w:trPr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26834" w14:textId="77777777" w:rsidR="00055F40" w:rsidRPr="00E121B7" w:rsidRDefault="00055F40">
            <w:pPr>
              <w:rPr>
                <w:rFonts w:asciiTheme="majorBidi" w:hAnsiTheme="majorBidi" w:cstheme="majorBidi"/>
                <w:color w:val="0070C0"/>
                <w:sz w:val="36"/>
                <w:szCs w:val="36"/>
              </w:rPr>
            </w:pPr>
            <w:r w:rsidRPr="00E121B7">
              <w:rPr>
                <w:rFonts w:asciiTheme="majorBidi" w:hAnsiTheme="majorBidi" w:cstheme="majorBidi"/>
                <w:color w:val="0070C0"/>
                <w:sz w:val="36"/>
                <w:szCs w:val="36"/>
              </w:rPr>
              <w:t xml:space="preserve">Social studies  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DEFEC" w14:textId="77777777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1- الخصائص الطبيعية للبيئة الصحراوية </w:t>
            </w:r>
          </w:p>
          <w:p w14:paraId="7DBA02B4" w14:textId="77777777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 xml:space="preserve">2- الخصائص السكانية للبيئة الصحراوية </w:t>
            </w:r>
          </w:p>
          <w:p w14:paraId="6406A8A7" w14:textId="77777777" w:rsidR="00055F40" w:rsidRPr="00E121B7" w:rsidRDefault="00055F40" w:rsidP="00055F4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E121B7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lastRenderedPageBreak/>
              <w:t>3- الحركة الوطنية ومقاومة الاحتلال البريطانى</w:t>
            </w:r>
          </w:p>
          <w:p w14:paraId="66946A54" w14:textId="77777777" w:rsidR="00055F40" w:rsidRPr="00E121B7" w:rsidRDefault="00055F40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725BBE32" w14:textId="77777777" w:rsidR="00055F40" w:rsidRPr="00E121B7" w:rsidRDefault="00055F40" w:rsidP="00055F40">
      <w:pPr>
        <w:rPr>
          <w:rFonts w:asciiTheme="majorBidi" w:hAnsiTheme="majorBidi" w:cstheme="majorBidi"/>
          <w:sz w:val="36"/>
          <w:szCs w:val="36"/>
        </w:rPr>
      </w:pPr>
    </w:p>
    <w:p w14:paraId="6CCB6103" w14:textId="5155946B" w:rsidR="00055F40" w:rsidRPr="00E121B7" w:rsidRDefault="00055F40" w:rsidP="00BB76C9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EG"/>
        </w:rPr>
      </w:pPr>
    </w:p>
    <w:p w14:paraId="5B2BAF1A" w14:textId="77777777" w:rsidR="00055F40" w:rsidRPr="00E121B7" w:rsidRDefault="00055F40" w:rsidP="00BB76C9">
      <w:pPr>
        <w:pStyle w:val="ListParagraph"/>
        <w:jc w:val="right"/>
        <w:rPr>
          <w:rFonts w:asciiTheme="majorBidi" w:hAnsiTheme="majorBidi" w:cstheme="majorBidi"/>
          <w:sz w:val="36"/>
          <w:szCs w:val="36"/>
          <w:lang w:bidi="ar-EG"/>
        </w:rPr>
      </w:pPr>
    </w:p>
    <w:sectPr w:rsidR="00055F40" w:rsidRPr="00E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E414A"/>
    <w:multiLevelType w:val="hybridMultilevel"/>
    <w:tmpl w:val="33E66374"/>
    <w:lvl w:ilvl="0" w:tplc="4EC2C6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448C8"/>
    <w:multiLevelType w:val="hybridMultilevel"/>
    <w:tmpl w:val="BA96A028"/>
    <w:lvl w:ilvl="0" w:tplc="DB329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03DC"/>
    <w:multiLevelType w:val="hybridMultilevel"/>
    <w:tmpl w:val="B31CE77A"/>
    <w:lvl w:ilvl="0" w:tplc="D48C8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2E"/>
    <w:rsid w:val="00055F40"/>
    <w:rsid w:val="000D1B2E"/>
    <w:rsid w:val="008145DF"/>
    <w:rsid w:val="00A06965"/>
    <w:rsid w:val="00AA775A"/>
    <w:rsid w:val="00BB76C9"/>
    <w:rsid w:val="00CC053F"/>
    <w:rsid w:val="00E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9007"/>
  <w15:docId w15:val="{A2987178-2AA8-49BB-BA78-99AC518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40"/>
    <w:pPr>
      <w:keepNext/>
      <w:spacing w:after="0" w:line="240" w:lineRule="auto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40"/>
    <w:rPr>
      <w:rFonts w:eastAsia="Times New Roman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5F40"/>
    <w:pPr>
      <w:bidi/>
      <w:spacing w:line="252" w:lineRule="auto"/>
      <w:jc w:val="center"/>
    </w:pPr>
    <w:rPr>
      <w:rFonts w:ascii="Tahoma" w:hAnsi="Tahoma" w:cs="Tahoma"/>
      <w:sz w:val="28"/>
      <w:szCs w:val="28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055F40"/>
    <w:rPr>
      <w:rFonts w:ascii="Tahoma" w:hAnsi="Tahoma" w:cs="Tahoma"/>
      <w:sz w:val="28"/>
      <w:szCs w:val="28"/>
      <w:lang w:bidi="ar-EG"/>
    </w:rPr>
  </w:style>
  <w:style w:type="table" w:styleId="TableGrid">
    <w:name w:val="Table Grid"/>
    <w:basedOn w:val="TableNormal"/>
    <w:uiPriority w:val="59"/>
    <w:rsid w:val="00055F4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evitte</dc:creator>
  <cp:keywords/>
  <dc:description/>
  <cp:lastModifiedBy>dell</cp:lastModifiedBy>
  <cp:revision>6</cp:revision>
  <dcterms:created xsi:type="dcterms:W3CDTF">2021-03-22T11:40:00Z</dcterms:created>
  <dcterms:modified xsi:type="dcterms:W3CDTF">2021-03-23T09:25:00Z</dcterms:modified>
</cp:coreProperties>
</file>